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EE4BAA">
        <w:rPr>
          <w:sz w:val="24"/>
        </w:rPr>
        <w:t>1</w:t>
      </w:r>
      <w:r w:rsidR="007F08C4">
        <w:rPr>
          <w:sz w:val="24"/>
        </w:rPr>
        <w:t>1</w:t>
      </w:r>
      <w:r>
        <w:rPr>
          <w:sz w:val="24"/>
        </w:rPr>
        <w:t>г. по 31 декабря 20</w:t>
      </w:r>
      <w:r w:rsidR="00EE4BAA">
        <w:rPr>
          <w:sz w:val="24"/>
        </w:rPr>
        <w:t>1</w:t>
      </w:r>
      <w:r w:rsidR="007F08C4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7F08C4">
            <w:pPr>
              <w:jc w:val="center"/>
            </w:pPr>
            <w:r>
              <w:t>Общая сумма декларированного годового дохода за 20</w:t>
            </w:r>
            <w:r w:rsidR="007F08C4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D54E8F" w:rsidTr="004F02A0">
        <w:tc>
          <w:tcPr>
            <w:tcW w:w="1668" w:type="dxa"/>
          </w:tcPr>
          <w:p w:rsidR="00D54E8F" w:rsidRDefault="00D54E8F" w:rsidP="00611E48">
            <w:pPr>
              <w:jc w:val="center"/>
            </w:pPr>
            <w:r>
              <w:t>Дорохов Игорь Васильевич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</w:tc>
        <w:tc>
          <w:tcPr>
            <w:tcW w:w="1275" w:type="dxa"/>
          </w:tcPr>
          <w:p w:rsidR="000432EB" w:rsidRDefault="00EE4BAA" w:rsidP="000432EB">
            <w:pPr>
              <w:jc w:val="center"/>
            </w:pPr>
            <w:r>
              <w:t xml:space="preserve">Начальник отдела </w:t>
            </w:r>
          </w:p>
          <w:p w:rsidR="00D54E8F" w:rsidRDefault="00EE4BAA" w:rsidP="000432EB">
            <w:pPr>
              <w:jc w:val="center"/>
            </w:pPr>
            <w:bookmarkStart w:id="0" w:name="_GoBack"/>
            <w:bookmarkEnd w:id="0"/>
            <w:r>
              <w:t>ФК</w:t>
            </w:r>
            <w:r w:rsidR="00D54E8F">
              <w:t xml:space="preserve">У </w:t>
            </w:r>
            <w:r>
              <w:t>СИЗО-2</w:t>
            </w:r>
            <w:r w:rsidR="00D54E8F">
              <w:t xml:space="preserve">2 УФСИН России по Брянской области </w:t>
            </w:r>
          </w:p>
        </w:tc>
        <w:tc>
          <w:tcPr>
            <w:tcW w:w="1278" w:type="dxa"/>
          </w:tcPr>
          <w:p w:rsidR="00D54E8F" w:rsidRDefault="007F08C4" w:rsidP="00611E48">
            <w:pPr>
              <w:jc w:val="center"/>
            </w:pPr>
            <w:r>
              <w:t>417644,14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</w:tc>
        <w:tc>
          <w:tcPr>
            <w:tcW w:w="1699" w:type="dxa"/>
          </w:tcPr>
          <w:p w:rsidR="00D54E8F" w:rsidRDefault="00D54E8F" w:rsidP="00611E48">
            <w:pPr>
              <w:jc w:val="center"/>
            </w:pPr>
            <w:r>
              <w:t>Квартира (собственность)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  <w:r>
              <w:t>Гараж (собственность)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7F08C4" w:rsidRDefault="007F08C4" w:rsidP="00611E48">
            <w:pPr>
              <w:jc w:val="center"/>
            </w:pPr>
          </w:p>
          <w:p w:rsidR="007F08C4" w:rsidRDefault="007F08C4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D54E8F" w:rsidRDefault="00D54E8F" w:rsidP="00EE4BAA">
            <w:pPr>
              <w:jc w:val="center"/>
            </w:pPr>
          </w:p>
        </w:tc>
        <w:tc>
          <w:tcPr>
            <w:tcW w:w="1115" w:type="dxa"/>
          </w:tcPr>
          <w:p w:rsidR="00D54E8F" w:rsidRDefault="00D54E8F" w:rsidP="00611E48">
            <w:pPr>
              <w:jc w:val="center"/>
            </w:pPr>
            <w:r>
              <w:t>46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  <w:r>
              <w:t>2</w:t>
            </w:r>
            <w:r w:rsidR="007F08C4">
              <w:t>0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7F08C4" w:rsidRDefault="007F08C4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</w:tc>
        <w:tc>
          <w:tcPr>
            <w:tcW w:w="1407" w:type="dxa"/>
          </w:tcPr>
          <w:p w:rsidR="00D54E8F" w:rsidRDefault="00D54E8F" w:rsidP="00611E48">
            <w:pPr>
              <w:jc w:val="center"/>
            </w:pPr>
            <w:r>
              <w:t>Россия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  <w:r>
              <w:t>Россия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7F08C4" w:rsidRDefault="007F08C4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</w:tc>
        <w:tc>
          <w:tcPr>
            <w:tcW w:w="1589" w:type="dxa"/>
          </w:tcPr>
          <w:p w:rsidR="00D54E8F" w:rsidRDefault="00D54E8F" w:rsidP="00611E48">
            <w:pPr>
              <w:jc w:val="center"/>
            </w:pPr>
            <w:r>
              <w:t>Автомобиль:</w:t>
            </w:r>
          </w:p>
          <w:p w:rsidR="00D54E8F" w:rsidRDefault="00D54E8F" w:rsidP="00611E48">
            <w:pPr>
              <w:jc w:val="center"/>
            </w:pPr>
            <w:r>
              <w:t>Ваз-21099</w:t>
            </w:r>
          </w:p>
          <w:p w:rsidR="00D54E8F" w:rsidRDefault="00EE4BAA" w:rsidP="00611E48">
            <w:pPr>
              <w:jc w:val="center"/>
            </w:pPr>
            <w:r>
              <w:t xml:space="preserve">РЕНО </w:t>
            </w:r>
            <w:proofErr w:type="spellStart"/>
            <w:r>
              <w:t>Логан</w:t>
            </w:r>
            <w:proofErr w:type="spellEnd"/>
          </w:p>
          <w:p w:rsidR="00EE4BAA" w:rsidRDefault="00EE4BAA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  <w:proofErr w:type="spellStart"/>
            <w:r>
              <w:t>Мототранспортное</w:t>
            </w:r>
            <w:proofErr w:type="spellEnd"/>
            <w:r>
              <w:t xml:space="preserve"> средство:</w:t>
            </w:r>
          </w:p>
          <w:p w:rsidR="00D54E8F" w:rsidRDefault="00D54E8F" w:rsidP="00611E48">
            <w:pPr>
              <w:jc w:val="center"/>
            </w:pPr>
            <w:r>
              <w:t>Мотоцикл «Восход»</w:t>
            </w: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EE4BAA" w:rsidRDefault="00EE4BAA" w:rsidP="00611E48">
            <w:pPr>
              <w:jc w:val="center"/>
            </w:pPr>
          </w:p>
          <w:p w:rsidR="00D54E8F" w:rsidRDefault="00D54E8F" w:rsidP="00611E48">
            <w:pPr>
              <w:jc w:val="center"/>
            </w:pP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02A0"/>
    <w:rsid w:val="00011FC1"/>
    <w:rsid w:val="000149C3"/>
    <w:rsid w:val="00021B37"/>
    <w:rsid w:val="00033283"/>
    <w:rsid w:val="00041C9B"/>
    <w:rsid w:val="000432EB"/>
    <w:rsid w:val="00054AA5"/>
    <w:rsid w:val="00055E31"/>
    <w:rsid w:val="00081EE0"/>
    <w:rsid w:val="00095796"/>
    <w:rsid w:val="000E6592"/>
    <w:rsid w:val="00136D5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1B15"/>
    <w:rsid w:val="00721F12"/>
    <w:rsid w:val="007712C6"/>
    <w:rsid w:val="007B0D53"/>
    <w:rsid w:val="007B1395"/>
    <w:rsid w:val="007F08C4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6019"/>
    <w:rsid w:val="009328C4"/>
    <w:rsid w:val="009343C6"/>
    <w:rsid w:val="00934654"/>
    <w:rsid w:val="00946FF6"/>
    <w:rsid w:val="009632D8"/>
    <w:rsid w:val="00973085"/>
    <w:rsid w:val="009773EA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3496F"/>
    <w:rsid w:val="00B408F1"/>
    <w:rsid w:val="00B456F3"/>
    <w:rsid w:val="00B53F88"/>
    <w:rsid w:val="00B57205"/>
    <w:rsid w:val="00B8325A"/>
    <w:rsid w:val="00B975C3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04CC9"/>
    <w:rsid w:val="00D22426"/>
    <w:rsid w:val="00D24815"/>
    <w:rsid w:val="00D26310"/>
    <w:rsid w:val="00D30108"/>
    <w:rsid w:val="00D54E8F"/>
    <w:rsid w:val="00D722AE"/>
    <w:rsid w:val="00D90981"/>
    <w:rsid w:val="00DC2841"/>
    <w:rsid w:val="00DF243B"/>
    <w:rsid w:val="00E0094E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E235E"/>
    <w:rsid w:val="00EE4BAA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9D9A1-4885-4665-9948-F2683CE8E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141</Words>
  <Characters>806</Characters>
  <Application>Microsoft Office Word</Application>
  <DocSecurity>0</DocSecurity>
  <Lines>6</Lines>
  <Paragraphs>1</Paragraphs>
  <ScaleCrop>false</ScaleCrop>
  <Company>Microsoft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Кадры</cp:lastModifiedBy>
  <cp:revision>80</cp:revision>
  <dcterms:created xsi:type="dcterms:W3CDTF">2010-05-13T12:36:00Z</dcterms:created>
  <dcterms:modified xsi:type="dcterms:W3CDTF">2012-12-13T10:56:00Z</dcterms:modified>
</cp:coreProperties>
</file>